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8303D" w14:textId="39557ABB" w:rsidR="00EB28D9" w:rsidRDefault="002A7D42" w:rsidP="003E0A63">
      <w:pPr>
        <w:jc w:val="center"/>
        <w:rPr>
          <w:b/>
          <w:bCs/>
          <w:sz w:val="48"/>
          <w:szCs w:val="48"/>
        </w:rPr>
      </w:pPr>
      <w:r w:rsidRPr="003E0A63">
        <w:rPr>
          <w:b/>
          <w:bCs/>
          <w:sz w:val="48"/>
          <w:szCs w:val="48"/>
        </w:rPr>
        <w:t xml:space="preserve">REGLEMENT INTERIEUR DU </w:t>
      </w:r>
      <w:r w:rsidRPr="003E0A63">
        <w:rPr>
          <w:b/>
          <w:bCs/>
          <w:color w:val="FF0000"/>
          <w:sz w:val="48"/>
          <w:szCs w:val="48"/>
          <w:u w:val="single"/>
        </w:rPr>
        <w:t>24HD</w:t>
      </w:r>
      <w:r w:rsidR="003E0A63" w:rsidRPr="003E0A63">
        <w:rPr>
          <w:b/>
          <w:bCs/>
          <w:color w:val="FF0000"/>
          <w:sz w:val="48"/>
          <w:szCs w:val="48"/>
          <w:u w:val="single"/>
        </w:rPr>
        <w:t>+</w:t>
      </w:r>
      <w:r w:rsidR="003E0A63" w:rsidRPr="003E0A63">
        <w:rPr>
          <w:b/>
          <w:bCs/>
          <w:color w:val="FF0000"/>
          <w:sz w:val="48"/>
          <w:szCs w:val="48"/>
        </w:rPr>
        <w:t xml:space="preserve"> </w:t>
      </w:r>
      <w:r w:rsidR="003E0A63" w:rsidRPr="003E0A63">
        <w:rPr>
          <w:b/>
          <w:bCs/>
          <w:sz w:val="48"/>
          <w:szCs w:val="48"/>
        </w:rPr>
        <w:t>2023</w:t>
      </w:r>
    </w:p>
    <w:p w14:paraId="3D36ADD8" w14:textId="77777777" w:rsidR="003E0A63" w:rsidRDefault="003E0A63" w:rsidP="003E0A63">
      <w:pPr>
        <w:jc w:val="center"/>
        <w:rPr>
          <w:b/>
          <w:bCs/>
          <w:sz w:val="48"/>
          <w:szCs w:val="48"/>
        </w:rPr>
      </w:pPr>
    </w:p>
    <w:p w14:paraId="32152E85" w14:textId="0FE6E127" w:rsidR="003E0A63" w:rsidRDefault="003E0A63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>La course de 24hd+ est organisée par ALPHA SPORT EVENT.</w:t>
      </w:r>
    </w:p>
    <w:p w14:paraId="03743643" w14:textId="11E4339A" w:rsidR="003E0A63" w:rsidRDefault="00601743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La course aura lieu sur la commune des 7 LAUX en Isère. </w:t>
      </w:r>
    </w:p>
    <w:p w14:paraId="296A6D0C" w14:textId="21C119F3" w:rsidR="00664CF3" w:rsidRDefault="006A6EB1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La course </w:t>
      </w:r>
      <w:r w:rsidR="00F43D3F">
        <w:rPr>
          <w:sz w:val="32"/>
          <w:szCs w:val="32"/>
        </w:rPr>
        <w:t xml:space="preserve">se déroulera </w:t>
      </w:r>
      <w:r w:rsidR="00664CF3">
        <w:rPr>
          <w:sz w:val="32"/>
          <w:szCs w:val="32"/>
        </w:rPr>
        <w:t xml:space="preserve">le </w:t>
      </w:r>
      <w:r w:rsidR="00296C28">
        <w:rPr>
          <w:sz w:val="32"/>
          <w:szCs w:val="32"/>
        </w:rPr>
        <w:t>23</w:t>
      </w:r>
      <w:r w:rsidR="00664CF3">
        <w:rPr>
          <w:sz w:val="32"/>
          <w:szCs w:val="32"/>
        </w:rPr>
        <w:t xml:space="preserve"> et </w:t>
      </w:r>
      <w:r w:rsidR="00296C28">
        <w:rPr>
          <w:sz w:val="32"/>
          <w:szCs w:val="32"/>
        </w:rPr>
        <w:t>24</w:t>
      </w:r>
      <w:r w:rsidR="00664CF3">
        <w:rPr>
          <w:sz w:val="32"/>
          <w:szCs w:val="32"/>
        </w:rPr>
        <w:t xml:space="preserve"> </w:t>
      </w:r>
      <w:r w:rsidR="00296C28">
        <w:rPr>
          <w:sz w:val="32"/>
          <w:szCs w:val="32"/>
        </w:rPr>
        <w:t>septembre</w:t>
      </w:r>
      <w:r w:rsidR="00664CF3">
        <w:rPr>
          <w:sz w:val="32"/>
          <w:szCs w:val="32"/>
        </w:rPr>
        <w:t xml:space="preserve"> 2023. </w:t>
      </w:r>
    </w:p>
    <w:p w14:paraId="5B482215" w14:textId="2ED12AF9" w:rsidR="00601743" w:rsidRDefault="00E76503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8971549" w14:textId="21D55EDB" w:rsidR="00E76503" w:rsidRDefault="00C31D52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4 formules sont proposées : </w:t>
      </w:r>
    </w:p>
    <w:p w14:paraId="7767513D" w14:textId="21FC08BD" w:rsidR="00C31D52" w:rsidRDefault="00C31D52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Challenge 6h </w:t>
      </w:r>
    </w:p>
    <w:p w14:paraId="496AFD98" w14:textId="0E15A833" w:rsidR="00C31D52" w:rsidRDefault="00C31D52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>Challenge 12h</w:t>
      </w:r>
    </w:p>
    <w:p w14:paraId="595C059D" w14:textId="7ED002DD" w:rsidR="00C31D52" w:rsidRPr="00296C28" w:rsidRDefault="00C31D52" w:rsidP="003E0A63">
      <w:pPr>
        <w:jc w:val="both"/>
        <w:rPr>
          <w:sz w:val="32"/>
          <w:szCs w:val="32"/>
          <w:lang w:val="en-US"/>
        </w:rPr>
      </w:pPr>
      <w:r w:rsidRPr="00296C28">
        <w:rPr>
          <w:sz w:val="32"/>
          <w:szCs w:val="32"/>
          <w:lang w:val="en-US"/>
        </w:rPr>
        <w:t>Challenge 24h SOLO</w:t>
      </w:r>
    </w:p>
    <w:p w14:paraId="76536BCE" w14:textId="5527A56A" w:rsidR="00C31D52" w:rsidRPr="00296C28" w:rsidRDefault="00C31D52" w:rsidP="003E0A63">
      <w:pPr>
        <w:jc w:val="both"/>
        <w:rPr>
          <w:sz w:val="32"/>
          <w:szCs w:val="32"/>
          <w:lang w:val="en-US"/>
        </w:rPr>
      </w:pPr>
      <w:r w:rsidRPr="00296C28">
        <w:rPr>
          <w:sz w:val="32"/>
          <w:szCs w:val="32"/>
          <w:lang w:val="en-US"/>
        </w:rPr>
        <w:t>Challenge 24h EQUIPE</w:t>
      </w:r>
    </w:p>
    <w:p w14:paraId="5394964E" w14:textId="1587AC46" w:rsidR="00664CF3" w:rsidRDefault="00074DFF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Tous les participants partiront à 9h00 le samedi </w:t>
      </w:r>
      <w:r w:rsidR="00296C28">
        <w:rPr>
          <w:sz w:val="32"/>
          <w:szCs w:val="32"/>
        </w:rPr>
        <w:t>23 septembre</w:t>
      </w:r>
      <w:r w:rsidR="000153F9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14:paraId="6CBE6929" w14:textId="373A2A4E" w:rsidR="001A61A1" w:rsidRDefault="001A61A1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>L</w:t>
      </w:r>
      <w:r w:rsidR="00E52F13">
        <w:rPr>
          <w:sz w:val="32"/>
          <w:szCs w:val="32"/>
        </w:rPr>
        <w:t>’épreuve de 24d+ n’est actuellement reconnue par aucune fédération sportive, cependant nous demandons un minimum de garantie</w:t>
      </w:r>
      <w:r w:rsidR="00FE7F70">
        <w:rPr>
          <w:sz w:val="32"/>
          <w:szCs w:val="32"/>
        </w:rPr>
        <w:t>s</w:t>
      </w:r>
      <w:r w:rsidR="00E52F13">
        <w:rPr>
          <w:sz w:val="32"/>
          <w:szCs w:val="32"/>
        </w:rPr>
        <w:t xml:space="preserve"> pour votre participation :</w:t>
      </w:r>
    </w:p>
    <w:p w14:paraId="2AB4A471" w14:textId="77777777" w:rsidR="00E52F13" w:rsidRDefault="000153F9" w:rsidP="00E52F13">
      <w:pPr>
        <w:pStyle w:val="Paragraphedeliste"/>
        <w:numPr>
          <w:ilvl w:val="0"/>
          <w:numId w:val="1"/>
        </w:numPr>
        <w:jc w:val="both"/>
        <w:rPr>
          <w:sz w:val="32"/>
          <w:szCs w:val="32"/>
        </w:rPr>
      </w:pPr>
      <w:r w:rsidRPr="00E52F13">
        <w:rPr>
          <w:sz w:val="32"/>
          <w:szCs w:val="32"/>
        </w:rPr>
        <w:t>L’Age requis est de 21ans pour participer à l’ensemble des épreuve</w:t>
      </w:r>
      <w:r w:rsidR="00E52F13">
        <w:rPr>
          <w:sz w:val="32"/>
          <w:szCs w:val="32"/>
        </w:rPr>
        <w:t>s.</w:t>
      </w:r>
    </w:p>
    <w:p w14:paraId="50CCC50D" w14:textId="4A6BD950" w:rsidR="00074DFF" w:rsidRDefault="00E52F13" w:rsidP="00E52F13">
      <w:pPr>
        <w:pStyle w:val="Paragraphedeliste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U</w:t>
      </w:r>
      <w:r w:rsidR="00905CCC" w:rsidRPr="00E52F13">
        <w:rPr>
          <w:sz w:val="32"/>
          <w:szCs w:val="32"/>
        </w:rPr>
        <w:t xml:space="preserve">n certificat médical de non contre-indication à la pratique de </w:t>
      </w:r>
      <w:r w:rsidR="006A26D7" w:rsidRPr="00E52F13">
        <w:rPr>
          <w:sz w:val="32"/>
          <w:szCs w:val="32"/>
        </w:rPr>
        <w:t>la course</w:t>
      </w:r>
      <w:r w:rsidR="00905CCC" w:rsidRPr="00E52F13">
        <w:rPr>
          <w:sz w:val="32"/>
          <w:szCs w:val="32"/>
        </w:rPr>
        <w:t xml:space="preserve"> à pieds, ou une licence sportive. </w:t>
      </w:r>
    </w:p>
    <w:p w14:paraId="0FD58CA7" w14:textId="079AA10C" w:rsidR="00BC2934" w:rsidRPr="00E52F13" w:rsidRDefault="00BC2934" w:rsidP="00E52F13">
      <w:pPr>
        <w:pStyle w:val="Paragraphedeliste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La présence d’un accompagnant</w:t>
      </w:r>
      <w:r w:rsidR="006A26D7">
        <w:rPr>
          <w:sz w:val="32"/>
          <w:szCs w:val="32"/>
        </w:rPr>
        <w:t>, ou un proche facilement joignable en cas de problème</w:t>
      </w:r>
      <w:r>
        <w:rPr>
          <w:sz w:val="32"/>
          <w:szCs w:val="32"/>
        </w:rPr>
        <w:t xml:space="preserve"> pour les coureurs du 24h solo</w:t>
      </w:r>
      <w:r w:rsidR="006A26D7">
        <w:rPr>
          <w:sz w:val="32"/>
          <w:szCs w:val="32"/>
        </w:rPr>
        <w:t xml:space="preserve">. </w:t>
      </w:r>
    </w:p>
    <w:p w14:paraId="1D682111" w14:textId="77777777" w:rsidR="000153F9" w:rsidRDefault="000153F9" w:rsidP="003E0A63">
      <w:pPr>
        <w:jc w:val="both"/>
        <w:rPr>
          <w:sz w:val="32"/>
          <w:szCs w:val="32"/>
        </w:rPr>
      </w:pPr>
    </w:p>
    <w:p w14:paraId="7DEC33AA" w14:textId="2FD7FD23" w:rsidR="0027547F" w:rsidRDefault="0027547F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Nouveauté 2023, le challenge 24H EQUIPE, </w:t>
      </w:r>
      <w:r w:rsidR="001552B0">
        <w:rPr>
          <w:sz w:val="32"/>
          <w:szCs w:val="32"/>
        </w:rPr>
        <w:t xml:space="preserve">composé de 2, 3 ou 4 </w:t>
      </w:r>
      <w:r w:rsidR="000C6A3C">
        <w:rPr>
          <w:sz w:val="32"/>
          <w:szCs w:val="32"/>
        </w:rPr>
        <w:t>coéquipiers,</w:t>
      </w:r>
      <w:r w:rsidR="001552B0">
        <w:rPr>
          <w:sz w:val="32"/>
          <w:szCs w:val="32"/>
        </w:rPr>
        <w:t xml:space="preserve"> pouvant se relayer comme ils le souhaitent ! </w:t>
      </w:r>
    </w:p>
    <w:p w14:paraId="61079A9A" w14:textId="77777777" w:rsidR="00A053F2" w:rsidRDefault="00A053F2" w:rsidP="003E0A63">
      <w:pPr>
        <w:jc w:val="both"/>
        <w:rPr>
          <w:sz w:val="32"/>
          <w:szCs w:val="32"/>
        </w:rPr>
      </w:pPr>
    </w:p>
    <w:p w14:paraId="27477754" w14:textId="77777777" w:rsidR="00B05DC9" w:rsidRDefault="00B05DC9" w:rsidP="003E0A63">
      <w:pPr>
        <w:jc w:val="both"/>
        <w:rPr>
          <w:sz w:val="32"/>
          <w:szCs w:val="32"/>
        </w:rPr>
      </w:pPr>
    </w:p>
    <w:p w14:paraId="196BDC36" w14:textId="67257C14" w:rsidR="00B05DC9" w:rsidRDefault="00595334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L’ensemble des participants devra réaliser un maximum de </w:t>
      </w:r>
      <w:r w:rsidR="000C6A3C">
        <w:rPr>
          <w:sz w:val="32"/>
          <w:szCs w:val="32"/>
        </w:rPr>
        <w:t>dénivelé en réalisant des allers-retours sur une montée d</w:t>
      </w:r>
      <w:r w:rsidR="00296C28">
        <w:rPr>
          <w:sz w:val="32"/>
          <w:szCs w:val="32"/>
        </w:rPr>
        <w:t>e 1.8km pour 350d+/-</w:t>
      </w:r>
    </w:p>
    <w:p w14:paraId="70565073" w14:textId="52BEAD8D" w:rsidR="000C6A3C" w:rsidRDefault="004858F7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Pour des raisons de sécurité, il sera interdit d’emprunter un autre chemin, </w:t>
      </w:r>
      <w:r w:rsidR="009F371C">
        <w:rPr>
          <w:sz w:val="32"/>
          <w:szCs w:val="32"/>
        </w:rPr>
        <w:t xml:space="preserve">sous peine disqualification. </w:t>
      </w:r>
    </w:p>
    <w:p w14:paraId="54430286" w14:textId="5469730A" w:rsidR="009F371C" w:rsidRDefault="00301FA4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Un ravitaillement (liquide/solide) permanent sera à disposition des participants, les repas sont également fournis</w:t>
      </w:r>
      <w:r w:rsidR="00243EC0">
        <w:rPr>
          <w:sz w:val="32"/>
          <w:szCs w:val="32"/>
        </w:rPr>
        <w:t xml:space="preserve"> pour l’ensemble des concurrents</w:t>
      </w:r>
      <w:r w:rsidR="00EE7B3C">
        <w:rPr>
          <w:sz w:val="32"/>
          <w:szCs w:val="32"/>
        </w:rPr>
        <w:t xml:space="preserve"> qui le souhaitent. </w:t>
      </w:r>
    </w:p>
    <w:p w14:paraId="6A92ABDC" w14:textId="072E056B" w:rsidR="00243EC0" w:rsidRDefault="00243EC0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La mairie des 7 </w:t>
      </w:r>
      <w:proofErr w:type="spellStart"/>
      <w:r>
        <w:rPr>
          <w:sz w:val="32"/>
          <w:szCs w:val="32"/>
        </w:rPr>
        <w:t>laux</w:t>
      </w:r>
      <w:proofErr w:type="spellEnd"/>
      <w:r>
        <w:rPr>
          <w:sz w:val="32"/>
          <w:szCs w:val="32"/>
        </w:rPr>
        <w:t xml:space="preserve"> met à disposition une salle </w:t>
      </w:r>
      <w:r w:rsidR="001D12DD">
        <w:rPr>
          <w:sz w:val="32"/>
          <w:szCs w:val="32"/>
        </w:rPr>
        <w:t xml:space="preserve">pour le repos des coureurs ainsi que des sanitaires. </w:t>
      </w:r>
    </w:p>
    <w:p w14:paraId="59641E28" w14:textId="380B2066" w:rsidR="00053F89" w:rsidRDefault="00053F89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La lampe frontale (avec chargeur) est indispensable pour les challengers </w:t>
      </w:r>
      <w:r w:rsidR="00963B3B">
        <w:rPr>
          <w:sz w:val="32"/>
          <w:szCs w:val="32"/>
        </w:rPr>
        <w:t xml:space="preserve">24hd+. </w:t>
      </w:r>
    </w:p>
    <w:p w14:paraId="5D76EF95" w14:textId="6FA6E6B4" w:rsidR="00963B3B" w:rsidRDefault="00963B3B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Les bâtons sont autorisés pour tous. </w:t>
      </w:r>
    </w:p>
    <w:p w14:paraId="0E51B31B" w14:textId="621E4462" w:rsidR="000C6A3C" w:rsidRDefault="00963B3B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>L</w:t>
      </w:r>
      <w:r w:rsidR="0023446B">
        <w:rPr>
          <w:sz w:val="32"/>
          <w:szCs w:val="32"/>
        </w:rPr>
        <w:t xml:space="preserve">a montée </w:t>
      </w:r>
      <w:r w:rsidR="00280AD5">
        <w:rPr>
          <w:sz w:val="32"/>
          <w:szCs w:val="32"/>
        </w:rPr>
        <w:t xml:space="preserve">est balisée, merci de respecter un sens de circulation classique afin de ne pas vous rentrer dedans. </w:t>
      </w:r>
    </w:p>
    <w:p w14:paraId="55F00C83" w14:textId="3CFAED82" w:rsidR="00A6217D" w:rsidRDefault="00A6217D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>Un masseur sera présent sur toute la durée de l’épreuve, n’attendez pas un claquage pour aller le voir</w:t>
      </w:r>
      <w:r w:rsidR="00EE7B3C">
        <w:rPr>
          <w:sz w:val="32"/>
          <w:szCs w:val="32"/>
        </w:rPr>
        <w:t>…</w:t>
      </w:r>
    </w:p>
    <w:p w14:paraId="235F8FE4" w14:textId="77777777" w:rsidR="00E87EC2" w:rsidRDefault="000759BC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Les inscriptions se font en ligne </w:t>
      </w:r>
      <w:r w:rsidR="00E87EC2">
        <w:rPr>
          <w:sz w:val="32"/>
          <w:szCs w:val="32"/>
        </w:rPr>
        <w:t>jusqu’au vendredi 22 septembre :</w:t>
      </w:r>
    </w:p>
    <w:p w14:paraId="5F2F1819" w14:textId="77777777" w:rsidR="00E87EC2" w:rsidRDefault="00E87EC2" w:rsidP="003E0A63">
      <w:pPr>
        <w:jc w:val="both"/>
        <w:rPr>
          <w:sz w:val="32"/>
          <w:szCs w:val="32"/>
        </w:rPr>
      </w:pPr>
      <w:hyperlink r:id="rId5" w:history="1">
        <w:r w:rsidRPr="009A400F">
          <w:rPr>
            <w:rStyle w:val="Lienhypertexte"/>
            <w:sz w:val="32"/>
            <w:szCs w:val="32"/>
          </w:rPr>
          <w:t>www.alpha-sport-event.fr</w:t>
        </w:r>
      </w:hyperlink>
      <w:r>
        <w:rPr>
          <w:sz w:val="32"/>
          <w:szCs w:val="32"/>
        </w:rPr>
        <w:t xml:space="preserve"> </w:t>
      </w:r>
    </w:p>
    <w:p w14:paraId="0843A0CC" w14:textId="77777777" w:rsidR="006E7465" w:rsidRDefault="00E87EC2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L’épreuve est limitée à 150 participants. </w:t>
      </w:r>
    </w:p>
    <w:p w14:paraId="3BA29FAA" w14:textId="4D7DFFE9" w:rsidR="00C723BC" w:rsidRDefault="0022686B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>En cas d’annulation</w:t>
      </w:r>
      <w:r w:rsidR="00783A59">
        <w:rPr>
          <w:sz w:val="32"/>
          <w:szCs w:val="32"/>
        </w:rPr>
        <w:t>/</w:t>
      </w:r>
      <w:r w:rsidR="00790333">
        <w:rPr>
          <w:sz w:val="32"/>
          <w:szCs w:val="32"/>
        </w:rPr>
        <w:t>empêchement du</w:t>
      </w:r>
      <w:r w:rsidR="00783A5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participant </w:t>
      </w:r>
      <w:r w:rsidR="00783A59">
        <w:rPr>
          <w:sz w:val="32"/>
          <w:szCs w:val="32"/>
        </w:rPr>
        <w:t xml:space="preserve">il </w:t>
      </w:r>
      <w:r>
        <w:rPr>
          <w:sz w:val="32"/>
          <w:szCs w:val="32"/>
        </w:rPr>
        <w:t>sera remboursé</w:t>
      </w:r>
      <w:r w:rsidR="00C723BC">
        <w:rPr>
          <w:sz w:val="32"/>
          <w:szCs w:val="32"/>
        </w:rPr>
        <w:t xml:space="preserve"> : </w:t>
      </w:r>
    </w:p>
    <w:p w14:paraId="2F1D8E6E" w14:textId="3B87486F" w:rsidR="00A6217D" w:rsidRDefault="00D7526D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>A 100</w:t>
      </w:r>
      <w:r w:rsidR="00790333">
        <w:rPr>
          <w:sz w:val="32"/>
          <w:szCs w:val="32"/>
        </w:rPr>
        <w:t>% jusqu’au</w:t>
      </w:r>
      <w:r>
        <w:rPr>
          <w:sz w:val="32"/>
          <w:szCs w:val="32"/>
        </w:rPr>
        <w:t xml:space="preserve"> 1</w:t>
      </w:r>
      <w:r w:rsidR="009024CF">
        <w:rPr>
          <w:sz w:val="32"/>
          <w:szCs w:val="32"/>
        </w:rPr>
        <w:t xml:space="preserve"> septembre.</w:t>
      </w:r>
    </w:p>
    <w:p w14:paraId="517A10DA" w14:textId="2E45E8E3" w:rsidR="009024CF" w:rsidRDefault="009024CF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>A 50% jusqu’au 1</w:t>
      </w:r>
      <w:r w:rsidR="00D7526D">
        <w:rPr>
          <w:sz w:val="32"/>
          <w:szCs w:val="32"/>
        </w:rPr>
        <w:t>5</w:t>
      </w:r>
      <w:r>
        <w:rPr>
          <w:sz w:val="32"/>
          <w:szCs w:val="32"/>
        </w:rPr>
        <w:t xml:space="preserve"> septembre</w:t>
      </w:r>
      <w:r w:rsidR="00D7526D">
        <w:rPr>
          <w:sz w:val="32"/>
          <w:szCs w:val="32"/>
        </w:rPr>
        <w:t>.</w:t>
      </w:r>
    </w:p>
    <w:p w14:paraId="778683CB" w14:textId="6836B803" w:rsidR="00D7526D" w:rsidRDefault="00BF1507" w:rsidP="003E0A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Pas de remboursement </w:t>
      </w:r>
      <w:r w:rsidR="0030009E">
        <w:rPr>
          <w:sz w:val="32"/>
          <w:szCs w:val="32"/>
        </w:rPr>
        <w:t>au-delà</w:t>
      </w:r>
      <w:r>
        <w:rPr>
          <w:sz w:val="32"/>
          <w:szCs w:val="32"/>
        </w:rPr>
        <w:t xml:space="preserve"> du 15 septembre mais un échange de place sera possible</w:t>
      </w:r>
      <w:r w:rsidR="0030009E">
        <w:rPr>
          <w:sz w:val="32"/>
          <w:szCs w:val="32"/>
        </w:rPr>
        <w:t xml:space="preserve">. </w:t>
      </w:r>
    </w:p>
    <w:p w14:paraId="38F9F685" w14:textId="77777777" w:rsidR="008B541A" w:rsidRDefault="008B541A" w:rsidP="003E0A63">
      <w:pPr>
        <w:jc w:val="both"/>
        <w:rPr>
          <w:sz w:val="32"/>
          <w:szCs w:val="32"/>
        </w:rPr>
      </w:pPr>
    </w:p>
    <w:p w14:paraId="26298B95" w14:textId="488067F9" w:rsidR="008B541A" w:rsidRDefault="008B541A" w:rsidP="003E0A63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5C865864" wp14:editId="75CDE3C9">
            <wp:extent cx="6493543" cy="2914650"/>
            <wp:effectExtent l="0" t="0" r="2540" b="0"/>
            <wp:docPr id="1" name="Image 1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454" cy="292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0DF5" w14:textId="77777777" w:rsidR="009024CF" w:rsidRDefault="009024CF" w:rsidP="003E0A63">
      <w:pPr>
        <w:jc w:val="both"/>
        <w:rPr>
          <w:sz w:val="32"/>
          <w:szCs w:val="32"/>
        </w:rPr>
      </w:pPr>
    </w:p>
    <w:p w14:paraId="60B6CE5C" w14:textId="77777777" w:rsidR="003045BB" w:rsidRDefault="003045BB" w:rsidP="003E0A63">
      <w:pPr>
        <w:jc w:val="both"/>
        <w:rPr>
          <w:sz w:val="32"/>
          <w:szCs w:val="32"/>
        </w:rPr>
      </w:pPr>
    </w:p>
    <w:p w14:paraId="773E2027" w14:textId="2A4E5C74" w:rsidR="00C31D52" w:rsidRDefault="00B35082" w:rsidP="003E0A63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5905683D" wp14:editId="57AD3797">
            <wp:extent cx="6705600" cy="739523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69" cy="743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5B9EB" w14:textId="77777777" w:rsidR="00C31D52" w:rsidRDefault="00C31D52" w:rsidP="003E0A63">
      <w:pPr>
        <w:jc w:val="both"/>
        <w:rPr>
          <w:sz w:val="32"/>
          <w:szCs w:val="32"/>
        </w:rPr>
      </w:pPr>
    </w:p>
    <w:p w14:paraId="6D59E8B6" w14:textId="12A24DC8" w:rsidR="00E76503" w:rsidRPr="003E0A63" w:rsidRDefault="00E76503" w:rsidP="003E0A63">
      <w:pPr>
        <w:jc w:val="both"/>
        <w:rPr>
          <w:sz w:val="32"/>
          <w:szCs w:val="32"/>
        </w:rPr>
      </w:pPr>
    </w:p>
    <w:sectPr w:rsidR="00E76503" w:rsidRPr="003E0A63" w:rsidSect="00B350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66E55"/>
    <w:multiLevelType w:val="hybridMultilevel"/>
    <w:tmpl w:val="2A043E4E"/>
    <w:lvl w:ilvl="0" w:tplc="88FC9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2477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E8B"/>
    <w:rsid w:val="000153F9"/>
    <w:rsid w:val="00052337"/>
    <w:rsid w:val="00053F89"/>
    <w:rsid w:val="00074DFF"/>
    <w:rsid w:val="000759BC"/>
    <w:rsid w:val="000C6A3C"/>
    <w:rsid w:val="001552B0"/>
    <w:rsid w:val="001A61A1"/>
    <w:rsid w:val="001A77AB"/>
    <w:rsid w:val="001D12DD"/>
    <w:rsid w:val="001E5E8B"/>
    <w:rsid w:val="0022686B"/>
    <w:rsid w:val="0023446B"/>
    <w:rsid w:val="00243EC0"/>
    <w:rsid w:val="0027547F"/>
    <w:rsid w:val="00280AD5"/>
    <w:rsid w:val="00296C28"/>
    <w:rsid w:val="002A7D42"/>
    <w:rsid w:val="0030009E"/>
    <w:rsid w:val="00301FA4"/>
    <w:rsid w:val="003045BB"/>
    <w:rsid w:val="003E0A63"/>
    <w:rsid w:val="004858F7"/>
    <w:rsid w:val="00595334"/>
    <w:rsid w:val="00601743"/>
    <w:rsid w:val="00664CF3"/>
    <w:rsid w:val="006A26D7"/>
    <w:rsid w:val="006A6EB1"/>
    <w:rsid w:val="006E7465"/>
    <w:rsid w:val="00783A59"/>
    <w:rsid w:val="00790333"/>
    <w:rsid w:val="007E4FD4"/>
    <w:rsid w:val="008B541A"/>
    <w:rsid w:val="009024CF"/>
    <w:rsid w:val="00905CCC"/>
    <w:rsid w:val="00963B3B"/>
    <w:rsid w:val="009F371C"/>
    <w:rsid w:val="00A053F2"/>
    <w:rsid w:val="00A6217D"/>
    <w:rsid w:val="00B05DC9"/>
    <w:rsid w:val="00B35082"/>
    <w:rsid w:val="00BC2934"/>
    <w:rsid w:val="00BF1507"/>
    <w:rsid w:val="00C31D52"/>
    <w:rsid w:val="00C723BC"/>
    <w:rsid w:val="00D7526D"/>
    <w:rsid w:val="00E52F13"/>
    <w:rsid w:val="00E76503"/>
    <w:rsid w:val="00E87EC2"/>
    <w:rsid w:val="00EB28D9"/>
    <w:rsid w:val="00EE7B3C"/>
    <w:rsid w:val="00F43D3F"/>
    <w:rsid w:val="00FE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684B8"/>
  <w15:chartTrackingRefBased/>
  <w15:docId w15:val="{8BE03894-688F-41CB-BCC7-A95D3ACC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52F1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87EC2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87E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alpha-sport-event.f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336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laferrere</dc:creator>
  <cp:keywords/>
  <dc:description/>
  <cp:lastModifiedBy>guillaume laferrere</cp:lastModifiedBy>
  <cp:revision>52</cp:revision>
  <dcterms:created xsi:type="dcterms:W3CDTF">2023-01-15T05:35:00Z</dcterms:created>
  <dcterms:modified xsi:type="dcterms:W3CDTF">2023-03-12T17:15:00Z</dcterms:modified>
</cp:coreProperties>
</file>